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A2" w:rsidRPr="00017D19" w:rsidRDefault="005458B3" w:rsidP="00F210A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70C0"/>
          <w:sz w:val="24"/>
          <w:szCs w:val="24"/>
        </w:rPr>
        <w:pict>
          <v:rect id="_x0000_s1077" style="position:absolute;left:0;text-align:left;margin-left:299.5pt;margin-top:-2.85pt;width:213.95pt;height:45.5pt;z-index:-251588608" wrapcoords="-104 -296 -104 21304 21704 21304 21704 -296 -104 -296" strokecolor="white [3212]">
            <v:textbox>
              <w:txbxContent>
                <w:p w:rsidR="0070785E" w:rsidRPr="0070785E" w:rsidRDefault="0070785E" w:rsidP="007078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  <w:r w:rsidRPr="0070785E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Adı:</w:t>
                  </w:r>
                </w:p>
                <w:p w:rsidR="0070785E" w:rsidRPr="0070785E" w:rsidRDefault="0070785E" w:rsidP="007078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  <w:r w:rsidRPr="0070785E"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  <w:t>Soyadı:</w:t>
                  </w:r>
                </w:p>
                <w:p w:rsidR="0070785E" w:rsidRPr="0070785E" w:rsidRDefault="0070785E" w:rsidP="0070785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70C0"/>
                      <w:sz w:val="24"/>
                      <w:szCs w:val="24"/>
                    </w:rPr>
                  </w:pPr>
                </w:p>
              </w:txbxContent>
            </v:textbox>
            <w10:wrap type="through"/>
          </v:rect>
        </w:pict>
      </w:r>
      <w:r w:rsidR="00F210A2" w:rsidRPr="00017D19">
        <w:rPr>
          <w:rFonts w:ascii="Times New Roman" w:hAnsi="Times New Roman" w:cs="Times New Roman"/>
          <w:b/>
          <w:color w:val="0070C0"/>
          <w:sz w:val="24"/>
          <w:szCs w:val="24"/>
        </w:rPr>
        <w:t>GAZİ İLKOKULU</w:t>
      </w:r>
    </w:p>
    <w:p w:rsidR="00F210A2" w:rsidRPr="00017D19" w:rsidRDefault="00017D19" w:rsidP="00F210A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017D19">
        <w:rPr>
          <w:rFonts w:ascii="Times New Roman" w:hAnsi="Times New Roman" w:cs="Times New Roman"/>
          <w:b/>
          <w:color w:val="0070C0"/>
          <w:sz w:val="24"/>
          <w:szCs w:val="24"/>
        </w:rPr>
        <w:t>1</w:t>
      </w:r>
      <w:r w:rsidR="00F210A2" w:rsidRPr="00017D19">
        <w:rPr>
          <w:rFonts w:ascii="Times New Roman" w:hAnsi="Times New Roman" w:cs="Times New Roman"/>
          <w:b/>
          <w:color w:val="0070C0"/>
          <w:sz w:val="24"/>
          <w:szCs w:val="24"/>
        </w:rPr>
        <w:t>-D SINIFI</w:t>
      </w:r>
    </w:p>
    <w:p w:rsidR="00F210A2" w:rsidRPr="00017D19" w:rsidRDefault="00F210A2" w:rsidP="00F210A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7D19">
        <w:rPr>
          <w:rFonts w:ascii="Times New Roman" w:hAnsi="Times New Roman" w:cs="Times New Roman"/>
          <w:b/>
          <w:color w:val="FF0000"/>
          <w:sz w:val="24"/>
          <w:szCs w:val="24"/>
        </w:rPr>
        <w:t>ÜSTÜN ZEKÂLI ÖĞRENCİ TANIMA FORMU</w:t>
      </w:r>
    </w:p>
    <w:p w:rsidR="0070785E" w:rsidRDefault="00F210A2" w:rsidP="0070785E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Çabuk öğrenir ve kolay hatırlar?</w:t>
      </w:r>
    </w:p>
    <w:p w:rsidR="00F210A2" w:rsidRPr="0070785E" w:rsidRDefault="005458B3" w:rsidP="0070785E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 w:rsidRPr="005458B3">
        <w:rPr>
          <w:noProof/>
        </w:rPr>
        <w:pict>
          <v:rect id="_x0000_s1027" style="position:absolute;left:0;text-align:left;margin-left:173.5pt;margin-top:-.3pt;width:21.75pt;height:13.6pt;z-index:251659264"/>
        </w:pict>
      </w:r>
      <w:r w:rsidRPr="005458B3">
        <w:rPr>
          <w:noProof/>
        </w:rPr>
        <w:pict>
          <v:rect id="_x0000_s1026" style="position:absolute;left:0;text-align:left;margin-left:59.9pt;margin-top:1.3pt;width:21.75pt;height:13.6pt;z-index:251658240"/>
        </w:pict>
      </w:r>
      <w:r w:rsidR="00F210A2" w:rsidRPr="0070785E">
        <w:rPr>
          <w:rFonts w:ascii="Times New Roman" w:hAnsi="Times New Roman" w:cs="Times New Roman"/>
          <w:sz w:val="24"/>
          <w:szCs w:val="24"/>
        </w:rPr>
        <w:t xml:space="preserve">Evet </w:t>
      </w:r>
      <w:r w:rsidR="0070785E">
        <w:rPr>
          <w:rFonts w:ascii="Times New Roman" w:hAnsi="Times New Roman" w:cs="Times New Roman"/>
          <w:sz w:val="24"/>
          <w:szCs w:val="24"/>
        </w:rPr>
        <w:tab/>
      </w:r>
      <w:r w:rsidR="0070785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017D19" w:rsidRPr="0070785E">
        <w:rPr>
          <w:rFonts w:ascii="Times New Roman" w:hAnsi="Times New Roman" w:cs="Times New Roman"/>
          <w:sz w:val="24"/>
          <w:szCs w:val="24"/>
        </w:rPr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Yaşına göre; beden yapısı ve gelişim olarak yaşıtlarından ileridedir. 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177.55pt;margin-top:1.3pt;width:21.75pt;height:13.6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left:0;text-align:left;margin-left:64.3pt;margin-top:1.3pt;width:21.75pt;height:13.6pt;z-index:25166131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Kelime hazinesi çok geniştir.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left:0;text-align:left;margin-left:177.55pt;margin-top:1.3pt;width:21.75pt;height:13.6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64.3pt;margin-top:1.3pt;width:21.75pt;height:13.6pt;z-index:25166438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Bildiği kelimeleri kolaylıkla kullanır.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left:0;text-align:left;margin-left:177.55pt;margin-top:1.3pt;width:21.75pt;height:13.6pt;z-index:251668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left:0;text-align:left;margin-left:64.3pt;margin-top:1.3pt;width:21.75pt;height:13.6pt;z-index:25166745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Gözlem ve mantık yürütme yeteneği oldukça gelişmiştir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left:0;text-align:left;margin-left:177.55pt;margin-top:1.3pt;width:21.75pt;height:13.6pt;z-index:25167155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left:0;text-align:left;margin-left:64.3pt;margin-top:1.3pt;width:21.75pt;height:13.6pt;z-index:251670528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Arkadaşlarını yaşça kendinden 2-3 yaş ileri olanlardan seçer.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left:0;text-align:left;margin-left:177.55pt;margin-top:1.3pt;width:21.75pt;height:13.6pt;z-index:25167462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left:0;text-align:left;margin-left:64.3pt;margin-top:1.3pt;width:21.75pt;height:13.6pt;z-index:251673600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Kendisine, çevresindeki insanlara ve yaşanan olaylara karşı çok duyarlıdır.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left:0;text-align:left;margin-left:177.55pt;margin-top:1.3pt;width:21.75pt;height:13.6pt;z-index:25167769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0" style="position:absolute;left:0;text-align:left;margin-left:64.3pt;margin-top:1.3pt;width:21.75pt;height:13.6pt;z-index:25167667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Kendine ait orijinal ilgileri vardır.</w:t>
      </w:r>
    </w:p>
    <w:p w:rsidR="00017D19" w:rsidRPr="00017D19" w:rsidRDefault="005458B3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left:0;text-align:left;margin-left:177.55pt;margin-top:1.3pt;width:21.75pt;height:13.6pt;z-index:25168076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left:0;text-align:left;margin-left:64.3pt;margin-top:1.3pt;width:21.75pt;height:13.6pt;z-index:25167974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Soyut fikirlere karşı ilgisi fazladır. (</w:t>
      </w:r>
      <w:r w:rsidR="0070785E" w:rsidRPr="00F210A2">
        <w:rPr>
          <w:rFonts w:ascii="Times New Roman" w:hAnsi="Times New Roman" w:cs="Times New Roman"/>
          <w:sz w:val="24"/>
          <w:szCs w:val="24"/>
        </w:rPr>
        <w:t>Dinozor</w:t>
      </w:r>
      <w:r w:rsidRPr="00F210A2">
        <w:rPr>
          <w:rFonts w:ascii="Times New Roman" w:hAnsi="Times New Roman" w:cs="Times New Roman"/>
          <w:sz w:val="24"/>
          <w:szCs w:val="24"/>
        </w:rPr>
        <w:t>, uzay, rakamlar vb).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left:0;text-align:left;margin-left:177.55pt;margin-top:1.3pt;width:21.75pt;height:13.6pt;z-index:25168384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64.3pt;margin-top:1.3pt;width:21.75pt;height:13.6pt;z-index:25168281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. Kendi koyduğu kuralın geçerli olmasını ister. Var olan kuralları sorgular.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177.55pt;margin-top:1.3pt;width:21.75pt;height:13.6pt;z-index:2516869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left:0;text-align:left;margin-left:64.3pt;margin-top:1.3pt;width:21.75pt;height:13.6pt;z-index:251685888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Sınıf düzeyinin 1-2 yıl üstünde kitapları okumaktan hoşlanır.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177.55pt;margin-top:1.3pt;width:21.75pt;height:13.6pt;z-index:2516899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64.3pt;margin-top:1.3pt;width:21.75pt;height:13.6pt;z-index:251688960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Pr="00F210A2">
        <w:rPr>
          <w:rFonts w:ascii="Times New Roman" w:hAnsi="Times New Roman" w:cs="Times New Roman"/>
          <w:sz w:val="24"/>
          <w:szCs w:val="24"/>
        </w:rPr>
        <w:t xml:space="preserve">Bulmaca, </w:t>
      </w:r>
      <w:proofErr w:type="gramStart"/>
      <w:r w:rsidRPr="00F210A2">
        <w:rPr>
          <w:rFonts w:ascii="Times New Roman" w:hAnsi="Times New Roman" w:cs="Times New Roman"/>
          <w:sz w:val="24"/>
          <w:szCs w:val="24"/>
        </w:rPr>
        <w:t>labirent</w:t>
      </w:r>
      <w:proofErr w:type="gramEnd"/>
      <w:r w:rsidRPr="00F210A2">
        <w:rPr>
          <w:rFonts w:ascii="Times New Roman" w:hAnsi="Times New Roman" w:cs="Times New Roman"/>
          <w:sz w:val="24"/>
          <w:szCs w:val="24"/>
        </w:rPr>
        <w:t xml:space="preserve"> ve numaralarla uğraşmayı sever.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left:0;text-align:left;margin-left:177.55pt;margin-top:1.3pt;width:21.75pt;height:13.6pt;z-index:2516930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64.3pt;margin-top:1.3pt;width:21.75pt;height:13.6pt;z-index:25169203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017D19" w:rsidRDefault="00F210A2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Fiziksel ve zihinsel enerji seviyesi yüksektir.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left:0;text-align:left;margin-left:177.55pt;margin-top:1.3pt;width:21.75pt;height:13.6pt;z-index:25169612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left:0;text-align:left;margin-left:64.3pt;margin-top:1.3pt;width:21.75pt;height:13.6pt;z-index:25169510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Müzik, resim, dans veya drama alanında başarı gösterir.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5" style="position:absolute;left:0;text-align:left;margin-left:177.55pt;margin-top:1.3pt;width:21.75pt;height:13.6pt;z-index:25169920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left:0;text-align:left;margin-left:64.3pt;margin-top:1.3pt;width:21.75pt;height:13.6pt;z-index:25169817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Gelişmiş bir mizah anlayışı vardır.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7" style="position:absolute;left:0;text-align:left;margin-left:177.55pt;margin-top:1.3pt;width:21.75pt;height:13.6pt;z-index:25170227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6" style="position:absolute;left:0;text-align:left;margin-left:64.3pt;margin-top:1.3pt;width:21.75pt;height:13.6pt;z-index:251701248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Taş, böcek ve benzerlerini toplamayı ve özellikle organize etmeyi sever.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9" style="position:absolute;left:0;text-align:left;margin-left:177.55pt;margin-top:1.3pt;width:21.75pt;height:13.6pt;z-index:25170534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8" style="position:absolute;left:0;text-align:left;margin-left:64.3pt;margin-top:1.3pt;width:21.75pt;height:13.6pt;z-index:251704320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Fazla çalışmaya gerek duymadan, duyduklarını ve okuduklarını uzun süre belleğinde tutar ve hatırlar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1" style="position:absolute;left:0;text-align:left;margin-left:177.55pt;margin-top:1.3pt;width:21.75pt;height:13.6pt;z-index:25170841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0" style="position:absolute;left:0;text-align:left;margin-left:64.3pt;margin-top:1.3pt;width:21.75pt;height:13.6pt;z-index:25170739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Okuma-yazma öğrenmeye karşı çok isteklidir.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3" style="position:absolute;left:0;text-align:left;margin-left:177.55pt;margin-top:1.3pt;width:21.75pt;height:13.6pt;z-index:2517114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2" style="position:absolute;left:0;text-align:left;margin-left:64.3pt;margin-top:1.3pt;width:21.75pt;height:13.6pt;z-index:251710464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Grup içinde liderdir. Başkasına tabi olmaktan hoşlanmaz.</w:t>
      </w:r>
    </w:p>
    <w:p w:rsidR="00017D19" w:rsidRPr="00017D19" w:rsidRDefault="005458B3" w:rsidP="00017D19">
      <w:pPr>
        <w:pStyle w:val="ListeParagraf"/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5" style="position:absolute;left:0;text-align:left;margin-left:177.55pt;margin-top:1.3pt;width:21.75pt;height:13.6pt;z-index:2517145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64" style="position:absolute;left:0;text-align:left;margin-left:64.3pt;margin-top:1.3pt;width:21.75pt;height:13.6pt;z-index:251713536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Default="00F210A2" w:rsidP="00F210A2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Her şeyi mükemmel yapmaya çalışır.</w:t>
      </w:r>
    </w:p>
    <w:p w:rsidR="00017D19" w:rsidRPr="00017D19" w:rsidRDefault="005458B3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73" style="position:absolute;left:0;text-align:left;margin-left:177.55pt;margin-top:1.3pt;width:21.75pt;height:13.6pt;z-index:25172377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72" style="position:absolute;left:0;text-align:left;margin-left:64.3pt;margin-top:1.3pt;width:21.75pt;height:13.6pt;z-index:251722752"/>
        </w:pict>
      </w:r>
      <w:r w:rsid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</w:r>
      <w:r w:rsid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Pr="00017D19" w:rsidRDefault="00017D19" w:rsidP="00017D19">
      <w:pPr>
        <w:pStyle w:val="ListeParagraf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F210A2">
        <w:rPr>
          <w:rFonts w:ascii="Times New Roman" w:hAnsi="Times New Roman" w:cs="Times New Roman"/>
          <w:sz w:val="24"/>
          <w:szCs w:val="24"/>
        </w:rPr>
        <w:t>Kuvvetli bir hayal gücüne sahiptir (örneğin hayali arkadaşları vardır).</w:t>
      </w:r>
      <w:r w:rsidR="005458B3" w:rsidRPr="005458B3">
        <w:rPr>
          <w:noProof/>
        </w:rPr>
        <w:pict>
          <v:rect id="_x0000_s1071" style="position:absolute;left:0;text-align:left;margin-left:182.35pt;margin-top:14.9pt;width:21.75pt;height:13.6pt;z-index:251720704;mso-position-horizontal-relative:text;mso-position-vertical-relative:text"/>
        </w:pict>
      </w:r>
      <w:r w:rsidR="005458B3" w:rsidRPr="005458B3">
        <w:rPr>
          <w:noProof/>
        </w:rPr>
        <w:pict>
          <v:rect id="_x0000_s1070" style="position:absolute;left:0;text-align:left;margin-left:64.3pt;margin-top:14.9pt;width:21.75pt;height:13.6pt;z-index:251719680;mso-position-horizontal-relative:text;mso-position-vertical-relative:text"/>
        </w:pict>
      </w:r>
      <w:r w:rsidR="00F210A2" w:rsidRPr="00017D19">
        <w:rPr>
          <w:rFonts w:ascii="Times New Roman" w:hAnsi="Times New Roman" w:cs="Times New Roman"/>
          <w:sz w:val="24"/>
          <w:szCs w:val="24"/>
        </w:rPr>
        <w:br/>
      </w:r>
      <w:r w:rsidRPr="00017D19">
        <w:rPr>
          <w:rFonts w:ascii="Times New Roman" w:hAnsi="Times New Roman" w:cs="Times New Roman"/>
          <w:sz w:val="24"/>
          <w:szCs w:val="24"/>
        </w:rPr>
        <w:t xml:space="preserve">Evet </w:t>
      </w:r>
      <w:r w:rsidRPr="00017D19">
        <w:rPr>
          <w:rFonts w:ascii="Times New Roman" w:hAnsi="Times New Roman" w:cs="Times New Roman"/>
          <w:sz w:val="24"/>
          <w:szCs w:val="24"/>
        </w:rPr>
        <w:tab/>
      </w:r>
      <w:r w:rsidRPr="00017D19">
        <w:rPr>
          <w:rFonts w:ascii="Times New Roman" w:hAnsi="Times New Roman" w:cs="Times New Roman"/>
          <w:sz w:val="24"/>
          <w:szCs w:val="24"/>
        </w:rPr>
        <w:tab/>
      </w:r>
      <w:r w:rsidRPr="00017D19">
        <w:rPr>
          <w:rFonts w:ascii="Times New Roman" w:hAnsi="Times New Roman" w:cs="Times New Roman"/>
          <w:sz w:val="24"/>
          <w:szCs w:val="24"/>
        </w:rPr>
        <w:tab/>
        <w:t>Hayır</w:t>
      </w:r>
    </w:p>
    <w:p w:rsidR="00F210A2" w:rsidRPr="00F210A2" w:rsidRDefault="00017D19" w:rsidP="00F210A2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9351010</wp:posOffset>
            </wp:positionV>
            <wp:extent cx="3917950" cy="336550"/>
            <wp:effectExtent l="19050" t="0" r="6350" b="0"/>
            <wp:wrapNone/>
            <wp:docPr id="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9351010</wp:posOffset>
            </wp:positionV>
            <wp:extent cx="3917950" cy="336550"/>
            <wp:effectExtent l="19050" t="0" r="6350" b="0"/>
            <wp:wrapNone/>
            <wp:docPr id="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10A2" w:rsidRPr="00F210A2">
        <w:rPr>
          <w:rFonts w:ascii="Times New Roman" w:hAnsi="Times New Roman" w:cs="Times New Roman"/>
          <w:sz w:val="24"/>
          <w:szCs w:val="24"/>
        </w:rPr>
        <w:br/>
      </w:r>
    </w:p>
    <w:sectPr w:rsidR="00F210A2" w:rsidRPr="00F210A2" w:rsidSect="00017D19">
      <w:pgSz w:w="11906" w:h="16838"/>
      <w:pgMar w:top="709" w:right="1417" w:bottom="426" w:left="993" w:header="708" w:footer="708" w:gutter="0"/>
      <w:pgBorders w:offsetFrom="page">
        <w:top w:val="thickThinMediumGap" w:sz="24" w:space="24" w:color="C00000"/>
        <w:left w:val="thickThinMediumGap" w:sz="24" w:space="24" w:color="C00000"/>
        <w:bottom w:val="thinThickMediumGap" w:sz="24" w:space="24" w:color="C00000"/>
        <w:right w:val="thinThick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FDD" w:rsidRDefault="00164FDD" w:rsidP="00F210A2">
      <w:pPr>
        <w:spacing w:after="0" w:line="240" w:lineRule="auto"/>
      </w:pPr>
      <w:r>
        <w:separator/>
      </w:r>
    </w:p>
  </w:endnote>
  <w:endnote w:type="continuationSeparator" w:id="0">
    <w:p w:rsidR="00164FDD" w:rsidRDefault="00164FDD" w:rsidP="00F21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FDD" w:rsidRDefault="00164FDD" w:rsidP="00F210A2">
      <w:pPr>
        <w:spacing w:after="0" w:line="240" w:lineRule="auto"/>
      </w:pPr>
      <w:r>
        <w:separator/>
      </w:r>
    </w:p>
  </w:footnote>
  <w:footnote w:type="continuationSeparator" w:id="0">
    <w:p w:rsidR="00164FDD" w:rsidRDefault="00164FDD" w:rsidP="00F21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16235"/>
    <w:multiLevelType w:val="hybridMultilevel"/>
    <w:tmpl w:val="AEC43D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7193"/>
    <w:multiLevelType w:val="hybridMultilevel"/>
    <w:tmpl w:val="97621E08"/>
    <w:lvl w:ilvl="0" w:tplc="A32443BA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10A2"/>
    <w:rsid w:val="00017D19"/>
    <w:rsid w:val="00164FDD"/>
    <w:rsid w:val="005458B3"/>
    <w:rsid w:val="0070785E"/>
    <w:rsid w:val="00E00E8A"/>
    <w:rsid w:val="00F2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c00000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210A2"/>
    <w:rPr>
      <w:b/>
      <w:bCs/>
    </w:rPr>
  </w:style>
  <w:style w:type="character" w:customStyle="1" w:styleId="apple-converted-space">
    <w:name w:val="apple-converted-space"/>
    <w:basedOn w:val="VarsaylanParagrafYazTipi"/>
    <w:rsid w:val="00F210A2"/>
  </w:style>
  <w:style w:type="paragraph" w:styleId="ListeParagraf">
    <w:name w:val="List Paragraph"/>
    <w:basedOn w:val="Normal"/>
    <w:uiPriority w:val="34"/>
    <w:qFormat/>
    <w:rsid w:val="00F210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21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10A2"/>
  </w:style>
  <w:style w:type="paragraph" w:styleId="Altbilgi">
    <w:name w:val="footer"/>
    <w:basedOn w:val="Normal"/>
    <w:link w:val="AltbilgiChar"/>
    <w:uiPriority w:val="99"/>
    <w:semiHidden/>
    <w:unhideWhenUsed/>
    <w:rsid w:val="00F21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1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2014-08-25T15:30:00Z</dcterms:created>
  <dcterms:modified xsi:type="dcterms:W3CDTF">2014-08-30T07:06:00Z</dcterms:modified>
  <cp:category>www.sorubak.com</cp:category>
</cp:coreProperties>
</file>